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31C" w:rsidRPr="008570A6" w:rsidRDefault="00C47FEC" w:rsidP="009863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631C" w:rsidRPr="008570A6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:rsidR="0098631C" w:rsidRPr="008570A6" w:rsidRDefault="0098631C" w:rsidP="009863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АДМИНИСТРАЦИЯ ПОЧЕПСКОГО РАЙОНА</w:t>
      </w:r>
    </w:p>
    <w:p w:rsidR="0098631C" w:rsidRPr="008570A6" w:rsidRDefault="0098631C" w:rsidP="009863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БРЯНСКОЙ ОБЛАСТИ</w:t>
      </w:r>
    </w:p>
    <w:p w:rsidR="0098631C" w:rsidRPr="008570A6" w:rsidRDefault="0098631C" w:rsidP="0098631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</w:p>
    <w:p w:rsidR="0098631C" w:rsidRPr="008570A6" w:rsidRDefault="0098631C" w:rsidP="0098631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  <w:r w:rsidRPr="008570A6"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  <w:t>ПОСТАНОВЛение</w:t>
      </w:r>
    </w:p>
    <w:p w:rsidR="0098631C" w:rsidRPr="003B0FD0" w:rsidRDefault="0098631C" w:rsidP="0098631C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</w:rPr>
      </w:pPr>
    </w:p>
    <w:p w:rsidR="0098631C" w:rsidRPr="00B37DE7" w:rsidRDefault="00A661D8" w:rsidP="0098631C">
      <w:pPr>
        <w:widowControl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37DE7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B24C3">
        <w:rPr>
          <w:rFonts w:ascii="Times New Roman" w:eastAsia="Calibri" w:hAnsi="Times New Roman" w:cs="Times New Roman"/>
          <w:sz w:val="28"/>
          <w:szCs w:val="28"/>
          <w:u w:val="single"/>
        </w:rPr>
        <w:t>05.03.2022</w:t>
      </w:r>
      <w:bookmarkStart w:id="0" w:name="_GoBack"/>
      <w:bookmarkEnd w:id="0"/>
      <w:r w:rsidR="00B37DE7" w:rsidRPr="00B37D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631C" w:rsidRPr="00B37DE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BB24C3">
        <w:rPr>
          <w:rFonts w:ascii="Times New Roman" w:eastAsia="Calibri" w:hAnsi="Times New Roman" w:cs="Times New Roman"/>
          <w:sz w:val="28"/>
          <w:szCs w:val="28"/>
          <w:u w:val="single"/>
        </w:rPr>
        <w:t>312</w:t>
      </w:r>
    </w:p>
    <w:p w:rsidR="0098631C" w:rsidRPr="003B0FD0" w:rsidRDefault="0098631C" w:rsidP="0098631C">
      <w:pPr>
        <w:widowControl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DE7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00"/>
      </w:tblGrid>
      <w:tr w:rsidR="0098631C" w:rsidRPr="003B0FD0" w:rsidTr="001E0818">
        <w:trPr>
          <w:trHeight w:val="247"/>
        </w:trPr>
        <w:tc>
          <w:tcPr>
            <w:tcW w:w="8900" w:type="dxa"/>
          </w:tcPr>
          <w:p w:rsidR="0098631C" w:rsidRPr="003B0FD0" w:rsidRDefault="0098631C" w:rsidP="00F3136E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A661D8" w:rsidRDefault="0098631C" w:rsidP="001E0818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 утверждении </w:t>
            </w:r>
          </w:p>
          <w:p w:rsidR="001E0818" w:rsidRPr="003B0FD0" w:rsidRDefault="0098631C" w:rsidP="001E0818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проектно-сметной документации </w:t>
            </w:r>
          </w:p>
          <w:p w:rsidR="0098631C" w:rsidRPr="003B0FD0" w:rsidRDefault="0098631C" w:rsidP="007C2A14">
            <w:pPr>
              <w:tabs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F801B0" w:rsidRDefault="008855F9" w:rsidP="00FB03B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08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целях 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обеспечения качественным водоснабжением населения села Сетолово Почепского района Брянской области в рамках 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реализации мероприятий ф</w:t>
      </w:r>
      <w:r w:rsid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едерального проекта «Чистая вода», 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учетом</w:t>
      </w:r>
      <w:r w:rsid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положительно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заключени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АУБО «Государственная экспертиза проектов Брянской области» от 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№32-1-1-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12639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Почепского района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E0818" w:rsidRPr="00D32389" w:rsidRDefault="001E0818" w:rsidP="001E081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631C" w:rsidRPr="00D32389" w:rsidRDefault="0098631C" w:rsidP="00FB03BC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23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ПОСТАНОВЛЯЕТ: </w:t>
      </w:r>
    </w:p>
    <w:p w:rsidR="0098631C" w:rsidRPr="00D32389" w:rsidRDefault="0098631C" w:rsidP="009863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B7404" w:rsidRPr="00951E58" w:rsidRDefault="0098631C" w:rsidP="00951E58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F801B0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проектно-с</w:t>
      </w:r>
      <w:r w:rsidR="007C2A14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метную доку</w:t>
      </w:r>
      <w:r w:rsidR="00FB7404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ментацию по объекту: </w:t>
      </w:r>
      <w:r w:rsidR="001E0818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C47FEC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Реконструкция водопроводной сети </w:t>
      </w:r>
      <w:proofErr w:type="gramStart"/>
      <w:r w:rsidR="00C47FEC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="00C47FEC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</w:t>
      </w:r>
      <w:r w:rsidR="00B37D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7FEC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Сетолово </w:t>
      </w:r>
      <w:r w:rsidR="001E0818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Почепского </w:t>
      </w:r>
      <w:proofErr w:type="gramStart"/>
      <w:r w:rsidR="001E0818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  <w:proofErr w:type="gramEnd"/>
      <w:r w:rsidR="001E0818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Брянской области»</w:t>
      </w:r>
      <w:r w:rsidR="00FB7404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 следующими технико-экономическими показателями: </w:t>
      </w:r>
    </w:p>
    <w:p w:rsidR="00FB7404" w:rsidRPr="00A661D8" w:rsidRDefault="00FB7404" w:rsidP="00FB74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</w:t>
      </w:r>
      <w:r w:rsidRP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Водопроводная сеть:</w:t>
      </w:r>
    </w:p>
    <w:p w:rsidR="00FB7404" w:rsidRPr="00FB7404" w:rsidRDefault="00FB7404" w:rsidP="00FB74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ротяжённость водопроводной сети</w:t>
      </w:r>
      <w:r w:rsidR="00B37D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37D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2200 м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</w:t>
      </w:r>
    </w:p>
    <w:p w:rsidR="00DD4BD0" w:rsidRPr="00DD4BD0" w:rsidRDefault="009F761C" w:rsidP="009F76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FB7404"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сметная стоимость объекта в текущем уровне цен</w:t>
      </w: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Pr="00DD4B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202</w:t>
      </w:r>
      <w:r w:rsidR="005B322B"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с НДС составляет </w:t>
      </w:r>
      <w:r w:rsidR="005B322B"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4444,07</w:t>
      </w: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</w:t>
      </w:r>
      <w:proofErr w:type="spellStart"/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</w:t>
      </w:r>
      <w:proofErr w:type="spellEnd"/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9F761C" w:rsidRPr="00DD4BD0" w:rsidRDefault="00DD4BD0" w:rsidP="009F76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F761C"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числе:</w:t>
      </w:r>
    </w:p>
    <w:p w:rsidR="009F761C" w:rsidRPr="00DD4BD0" w:rsidRDefault="009F761C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строительно-монтажных работ</w:t>
      </w:r>
      <w:r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5B322B" w:rsidRPr="00DD4BD0">
        <w:rPr>
          <w:rFonts w:ascii="Times New Roman" w:hAnsi="Times New Roman" w:cs="Times New Roman"/>
          <w:sz w:val="28"/>
          <w:szCs w:val="28"/>
        </w:rPr>
        <w:t>–</w:t>
      </w:r>
      <w:r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5B322B" w:rsidRPr="00DD4BD0">
        <w:rPr>
          <w:rFonts w:ascii="Times New Roman" w:hAnsi="Times New Roman" w:cs="Times New Roman"/>
          <w:sz w:val="28"/>
          <w:szCs w:val="28"/>
        </w:rPr>
        <w:t>3718,03</w:t>
      </w:r>
      <w:r w:rsidRPr="00DD4BD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B322B" w:rsidRPr="00DD4BD0">
        <w:rPr>
          <w:rFonts w:ascii="Times New Roman" w:hAnsi="Times New Roman" w:cs="Times New Roman"/>
          <w:sz w:val="28"/>
          <w:szCs w:val="28"/>
        </w:rPr>
        <w:t>,</w:t>
      </w:r>
    </w:p>
    <w:p w:rsidR="00DD4BD0" w:rsidRPr="00DD4BD0" w:rsidRDefault="00DD4BD0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D0">
        <w:rPr>
          <w:rFonts w:ascii="Times New Roman" w:hAnsi="Times New Roman" w:cs="Times New Roman"/>
          <w:sz w:val="28"/>
          <w:szCs w:val="28"/>
        </w:rPr>
        <w:t xml:space="preserve">- прочие затраты – 726,04 </w:t>
      </w:r>
      <w:proofErr w:type="spellStart"/>
      <w:proofErr w:type="gramStart"/>
      <w:r w:rsidRPr="00DD4BD0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DD4B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BD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D4BD0">
        <w:rPr>
          <w:rFonts w:ascii="Times New Roman" w:hAnsi="Times New Roman" w:cs="Times New Roman"/>
          <w:sz w:val="28"/>
          <w:szCs w:val="28"/>
        </w:rPr>
        <w:t>;</w:t>
      </w:r>
    </w:p>
    <w:p w:rsidR="005B322B" w:rsidRPr="00DD4BD0" w:rsidRDefault="00DD4BD0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322B" w:rsidRPr="00DD4BD0">
        <w:rPr>
          <w:rFonts w:ascii="Times New Roman" w:hAnsi="Times New Roman" w:cs="Times New Roman"/>
          <w:sz w:val="28"/>
          <w:szCs w:val="28"/>
        </w:rPr>
        <w:t>в том числе:</w:t>
      </w:r>
    </w:p>
    <w:p w:rsidR="00DD4BD0" w:rsidRPr="00DD4BD0" w:rsidRDefault="009F761C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D0">
        <w:rPr>
          <w:rFonts w:ascii="Times New Roman" w:hAnsi="Times New Roman" w:cs="Times New Roman"/>
          <w:sz w:val="28"/>
          <w:szCs w:val="28"/>
        </w:rPr>
        <w:t xml:space="preserve">- </w:t>
      </w:r>
      <w:r w:rsidR="005B322B" w:rsidRPr="00DD4BD0">
        <w:rPr>
          <w:rFonts w:ascii="Times New Roman" w:hAnsi="Times New Roman" w:cs="Times New Roman"/>
          <w:sz w:val="28"/>
          <w:szCs w:val="28"/>
        </w:rPr>
        <w:t>НДС 20%</w:t>
      </w:r>
      <w:r w:rsidR="00A661D8"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5B322B" w:rsidRPr="00DD4BD0">
        <w:rPr>
          <w:rFonts w:ascii="Times New Roman" w:hAnsi="Times New Roman" w:cs="Times New Roman"/>
          <w:sz w:val="28"/>
          <w:szCs w:val="28"/>
        </w:rPr>
        <w:t>–</w:t>
      </w:r>
      <w:r w:rsidR="00A661D8"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5B322B" w:rsidRPr="00DD4BD0">
        <w:rPr>
          <w:rFonts w:ascii="Times New Roman" w:hAnsi="Times New Roman" w:cs="Times New Roman"/>
          <w:sz w:val="28"/>
          <w:szCs w:val="28"/>
        </w:rPr>
        <w:t>636,67</w:t>
      </w:r>
      <w:r w:rsidRPr="00DD4BD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661D8" w:rsidRPr="00DD4BD0">
        <w:rPr>
          <w:rFonts w:ascii="Times New Roman" w:hAnsi="Times New Roman" w:cs="Times New Roman"/>
          <w:sz w:val="28"/>
          <w:szCs w:val="28"/>
        </w:rPr>
        <w:t>,</w:t>
      </w:r>
    </w:p>
    <w:p w:rsidR="009F761C" w:rsidRPr="00DD4BD0" w:rsidRDefault="00B37DE7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D0">
        <w:rPr>
          <w:rFonts w:ascii="Times New Roman" w:hAnsi="Times New Roman" w:cs="Times New Roman"/>
          <w:sz w:val="28"/>
          <w:szCs w:val="28"/>
        </w:rPr>
        <w:t xml:space="preserve">- строительный контроль </w:t>
      </w:r>
      <w:r w:rsidR="00DD4BD0" w:rsidRPr="00DD4BD0">
        <w:rPr>
          <w:rFonts w:ascii="Times New Roman" w:hAnsi="Times New Roman" w:cs="Times New Roman"/>
          <w:sz w:val="28"/>
          <w:szCs w:val="28"/>
        </w:rPr>
        <w:t xml:space="preserve">2,14% </w:t>
      </w:r>
      <w:r w:rsidRPr="00DD4BD0">
        <w:rPr>
          <w:rFonts w:ascii="Times New Roman" w:hAnsi="Times New Roman" w:cs="Times New Roman"/>
          <w:sz w:val="28"/>
          <w:szCs w:val="28"/>
        </w:rPr>
        <w:t xml:space="preserve">– </w:t>
      </w:r>
      <w:r w:rsidR="00DD4BD0" w:rsidRPr="00DD4BD0">
        <w:rPr>
          <w:rFonts w:ascii="Times New Roman" w:hAnsi="Times New Roman" w:cs="Times New Roman"/>
          <w:sz w:val="28"/>
          <w:szCs w:val="28"/>
        </w:rPr>
        <w:t>79,56</w:t>
      </w:r>
      <w:r w:rsidR="009F761C" w:rsidRPr="00DD4BD0">
        <w:rPr>
          <w:rFonts w:ascii="Times New Roman" w:hAnsi="Times New Roman" w:cs="Times New Roman"/>
          <w:sz w:val="28"/>
          <w:szCs w:val="28"/>
        </w:rPr>
        <w:t xml:space="preserve"> тыс.</w:t>
      </w:r>
      <w:r w:rsidR="008907E4"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9F761C" w:rsidRPr="00DD4BD0">
        <w:rPr>
          <w:rFonts w:ascii="Times New Roman" w:hAnsi="Times New Roman" w:cs="Times New Roman"/>
          <w:sz w:val="28"/>
          <w:szCs w:val="28"/>
        </w:rPr>
        <w:t>руб</w:t>
      </w:r>
      <w:r w:rsidR="008907E4" w:rsidRPr="00DD4BD0">
        <w:rPr>
          <w:rFonts w:ascii="Times New Roman" w:hAnsi="Times New Roman" w:cs="Times New Roman"/>
          <w:sz w:val="28"/>
          <w:szCs w:val="28"/>
        </w:rPr>
        <w:t>лей</w:t>
      </w:r>
    </w:p>
    <w:p w:rsidR="005B322B" w:rsidRDefault="005B322B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 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Почепского района 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проектно-сметной документации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признать утратившим силу.</w:t>
      </w:r>
    </w:p>
    <w:p w:rsidR="00F801B0" w:rsidRDefault="008855F9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322B">
        <w:rPr>
          <w:rFonts w:ascii="Times New Roman" w:hAnsi="Times New Roman" w:cs="Times New Roman"/>
          <w:sz w:val="28"/>
          <w:szCs w:val="28"/>
        </w:rPr>
        <w:t>3</w:t>
      </w:r>
      <w:r w:rsidR="00F801B0">
        <w:rPr>
          <w:rFonts w:ascii="Times New Roman" w:hAnsi="Times New Roman" w:cs="Times New Roman"/>
          <w:sz w:val="28"/>
          <w:szCs w:val="28"/>
        </w:rPr>
        <w:t>.</w:t>
      </w:r>
      <w:r w:rsidR="007C2A14">
        <w:rPr>
          <w:rFonts w:ascii="Times New Roman" w:hAnsi="Times New Roman" w:cs="Times New Roman"/>
          <w:sz w:val="28"/>
          <w:szCs w:val="28"/>
        </w:rPr>
        <w:t xml:space="preserve"> </w:t>
      </w:r>
      <w:r w:rsidR="00F801B0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9F761C">
        <w:rPr>
          <w:rFonts w:ascii="Times New Roman" w:hAnsi="Times New Roman" w:cs="Times New Roman"/>
          <w:sz w:val="28"/>
          <w:szCs w:val="28"/>
        </w:rPr>
        <w:t>опубликовать в порядке, установленном Уставом Почепского района.</w:t>
      </w:r>
    </w:p>
    <w:p w:rsidR="0098631C" w:rsidRDefault="008855F9" w:rsidP="007C2A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322B">
        <w:rPr>
          <w:rFonts w:ascii="Times New Roman" w:hAnsi="Times New Roman" w:cs="Times New Roman"/>
          <w:sz w:val="28"/>
          <w:szCs w:val="28"/>
        </w:rPr>
        <w:t>4</w:t>
      </w:r>
      <w:r w:rsidR="0098631C" w:rsidRPr="00D32389">
        <w:rPr>
          <w:rFonts w:ascii="Times New Roman" w:hAnsi="Times New Roman" w:cs="Times New Roman"/>
          <w:sz w:val="28"/>
          <w:szCs w:val="28"/>
        </w:rPr>
        <w:t>.</w:t>
      </w:r>
      <w:r w:rsidR="009863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01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801B0">
        <w:rPr>
          <w:rFonts w:ascii="Times New Roman" w:hAnsi="Times New Roman" w:cs="Times New Roman"/>
          <w:sz w:val="28"/>
          <w:szCs w:val="28"/>
        </w:rPr>
        <w:t xml:space="preserve"> </w:t>
      </w:r>
      <w:r w:rsidR="00FB03BC">
        <w:rPr>
          <w:rFonts w:ascii="Times New Roman" w:hAnsi="Times New Roman" w:cs="Times New Roman"/>
          <w:sz w:val="28"/>
          <w:szCs w:val="28"/>
        </w:rPr>
        <w:t>исполнением</w:t>
      </w:r>
      <w:r w:rsidR="00F801B0">
        <w:rPr>
          <w:rFonts w:ascii="Times New Roman" w:hAnsi="Times New Roman" w:cs="Times New Roman"/>
          <w:sz w:val="28"/>
          <w:szCs w:val="28"/>
        </w:rPr>
        <w:t xml:space="preserve"> </w:t>
      </w:r>
      <w:r w:rsidR="0098631C" w:rsidRPr="00D32389">
        <w:rPr>
          <w:rFonts w:ascii="Times New Roman" w:hAnsi="Times New Roman" w:cs="Times New Roman"/>
          <w:sz w:val="28"/>
          <w:szCs w:val="28"/>
        </w:rPr>
        <w:t xml:space="preserve"> </w:t>
      </w:r>
      <w:r w:rsidR="009F761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8631C" w:rsidRPr="00D32389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 w:rsidR="00F801B0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Почепского района </w:t>
      </w:r>
      <w:r w:rsidR="00590E89">
        <w:rPr>
          <w:rFonts w:ascii="Times New Roman" w:hAnsi="Times New Roman" w:cs="Times New Roman"/>
          <w:sz w:val="28"/>
          <w:szCs w:val="28"/>
        </w:rPr>
        <w:t>Чабусова</w:t>
      </w:r>
      <w:r w:rsidR="009F761C" w:rsidRPr="009F761C">
        <w:rPr>
          <w:rFonts w:ascii="Times New Roman" w:hAnsi="Times New Roman" w:cs="Times New Roman"/>
          <w:sz w:val="28"/>
          <w:szCs w:val="28"/>
        </w:rPr>
        <w:t xml:space="preserve"> </w:t>
      </w:r>
      <w:r w:rsidR="009F761C" w:rsidRPr="00FB03BC">
        <w:rPr>
          <w:rFonts w:ascii="Times New Roman" w:hAnsi="Times New Roman" w:cs="Times New Roman"/>
          <w:sz w:val="28"/>
          <w:szCs w:val="28"/>
        </w:rPr>
        <w:t>А.А</w:t>
      </w:r>
      <w:r w:rsidR="009F761C">
        <w:rPr>
          <w:rFonts w:ascii="Times New Roman" w:hAnsi="Times New Roman" w:cs="Times New Roman"/>
          <w:sz w:val="28"/>
          <w:szCs w:val="28"/>
        </w:rPr>
        <w:t>.</w:t>
      </w:r>
    </w:p>
    <w:p w:rsidR="00617AB9" w:rsidRDefault="00617AB9" w:rsidP="002742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AB9" w:rsidRPr="00D32389" w:rsidRDefault="00617AB9" w:rsidP="00F801B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3BC" w:rsidRPr="007365D5" w:rsidRDefault="001E0818" w:rsidP="00FB03BC">
      <w:r>
        <w:rPr>
          <w:rFonts w:ascii="Times New Roman" w:hAnsi="Times New Roman" w:cs="Times New Roman"/>
          <w:sz w:val="28"/>
          <w:szCs w:val="28"/>
        </w:rPr>
        <w:t>Глава</w:t>
      </w:r>
      <w:r w:rsidR="0098631C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8631C">
        <w:rPr>
          <w:rFonts w:ascii="Times New Roman" w:hAnsi="Times New Roman" w:cs="Times New Roman"/>
          <w:sz w:val="28"/>
          <w:szCs w:val="28"/>
        </w:rPr>
        <w:t xml:space="preserve">  А.В.Москвичев</w:t>
      </w:r>
    </w:p>
    <w:p w:rsidR="00FB03BC" w:rsidRDefault="00FB03BC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sectPr w:rsidR="00FB03BC" w:rsidSect="00D3238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1E8A"/>
    <w:multiLevelType w:val="hybridMultilevel"/>
    <w:tmpl w:val="6D4EC9B4"/>
    <w:lvl w:ilvl="0" w:tplc="99B672D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16D0D26"/>
    <w:multiLevelType w:val="hybridMultilevel"/>
    <w:tmpl w:val="E0CED0C8"/>
    <w:lvl w:ilvl="0" w:tplc="DC0A2E7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48787926"/>
    <w:multiLevelType w:val="hybridMultilevel"/>
    <w:tmpl w:val="DB4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B6BAF"/>
    <w:multiLevelType w:val="hybridMultilevel"/>
    <w:tmpl w:val="1194CF2C"/>
    <w:lvl w:ilvl="0" w:tplc="CF6CE808">
      <w:start w:val="1"/>
      <w:numFmt w:val="decimal"/>
      <w:lvlText w:val="%1."/>
      <w:lvlJc w:val="left"/>
      <w:pPr>
        <w:ind w:left="114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011"/>
    <w:rsid w:val="001E0818"/>
    <w:rsid w:val="00204A30"/>
    <w:rsid w:val="00274214"/>
    <w:rsid w:val="00307CF5"/>
    <w:rsid w:val="00462E73"/>
    <w:rsid w:val="0051289C"/>
    <w:rsid w:val="00590E89"/>
    <w:rsid w:val="005B322B"/>
    <w:rsid w:val="00617AB9"/>
    <w:rsid w:val="006A6203"/>
    <w:rsid w:val="007365D5"/>
    <w:rsid w:val="007749C4"/>
    <w:rsid w:val="007C2A14"/>
    <w:rsid w:val="007F7011"/>
    <w:rsid w:val="00807456"/>
    <w:rsid w:val="008563B0"/>
    <w:rsid w:val="008570A6"/>
    <w:rsid w:val="008855F9"/>
    <w:rsid w:val="008907E4"/>
    <w:rsid w:val="00951E58"/>
    <w:rsid w:val="0098631C"/>
    <w:rsid w:val="009F761C"/>
    <w:rsid w:val="00A661D8"/>
    <w:rsid w:val="00B05711"/>
    <w:rsid w:val="00B37DE7"/>
    <w:rsid w:val="00BB24C3"/>
    <w:rsid w:val="00BF2FB6"/>
    <w:rsid w:val="00C30792"/>
    <w:rsid w:val="00C47FEC"/>
    <w:rsid w:val="00D30418"/>
    <w:rsid w:val="00DD4BD0"/>
    <w:rsid w:val="00F801B0"/>
    <w:rsid w:val="00F81552"/>
    <w:rsid w:val="00FA7AE1"/>
    <w:rsid w:val="00FB03BC"/>
    <w:rsid w:val="00FB7404"/>
    <w:rsid w:val="00FF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4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Малашенко</dc:creator>
  <cp:lastModifiedBy>PC1</cp:lastModifiedBy>
  <cp:revision>3</cp:revision>
  <cp:lastPrinted>2022-03-09T06:21:00Z</cp:lastPrinted>
  <dcterms:created xsi:type="dcterms:W3CDTF">2022-04-05T14:32:00Z</dcterms:created>
  <dcterms:modified xsi:type="dcterms:W3CDTF">2022-04-11T08:06:00Z</dcterms:modified>
</cp:coreProperties>
</file>